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55EC3EA5" w:rsidR="00BF7857" w:rsidRDefault="00044CB5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中选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0F60DD8C" w:rsidR="004E312A" w:rsidRPr="004E312A" w:rsidRDefault="00B01BD4" w:rsidP="004E312A">
            <w:pPr>
              <w:jc w:val="center"/>
              <w:rPr>
                <w:sz w:val="24"/>
                <w:szCs w:val="24"/>
              </w:rPr>
            </w:pPr>
            <w:r w:rsidRPr="00B01BD4">
              <w:rPr>
                <w:rFonts w:hint="eastAsia"/>
                <w:sz w:val="24"/>
                <w:szCs w:val="24"/>
              </w:rPr>
              <w:t>一厂总装车间东侧主马路维修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52C03486" w:rsidR="004E312A" w:rsidRPr="004E312A" w:rsidRDefault="00B01BD4" w:rsidP="00E45DAA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B01BD4">
              <w:rPr>
                <w:rFonts w:hint="eastAsia"/>
                <w:sz w:val="24"/>
                <w:szCs w:val="24"/>
              </w:rPr>
              <w:t>一厂总装车间东侧主马路重新浇筑，面积为</w:t>
            </w:r>
            <w:r w:rsidRPr="00B01BD4">
              <w:rPr>
                <w:sz w:val="24"/>
                <w:szCs w:val="24"/>
              </w:rPr>
              <w:t>133㎡。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3E449F89" w:rsidR="00135B81" w:rsidRDefault="00B01BD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嘉兴市秀洲区百乐路2</w:t>
            </w:r>
            <w:r>
              <w:rPr>
                <w:sz w:val="24"/>
                <w:szCs w:val="24"/>
              </w:rPr>
              <w:t>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  <w:tr w:rsidR="00044CB5" w14:paraId="72695896" w14:textId="77777777" w:rsidTr="00AF2F4C">
        <w:trPr>
          <w:jc w:val="center"/>
        </w:trPr>
        <w:tc>
          <w:tcPr>
            <w:tcW w:w="2405" w:type="dxa"/>
          </w:tcPr>
          <w:p w14:paraId="1F0C92B4" w14:textId="632C18CE" w:rsidR="00044CB5" w:rsidRDefault="00044CB5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中选供应商</w:t>
            </w:r>
          </w:p>
        </w:tc>
        <w:tc>
          <w:tcPr>
            <w:tcW w:w="7088" w:type="dxa"/>
          </w:tcPr>
          <w:p w14:paraId="4064B465" w14:textId="75ED4AEF" w:rsidR="00044CB5" w:rsidRDefault="00C94588" w:rsidP="008425CF">
            <w:pPr>
              <w:jc w:val="center"/>
              <w:rPr>
                <w:sz w:val="24"/>
                <w:szCs w:val="24"/>
              </w:rPr>
            </w:pPr>
            <w:r w:rsidRPr="00C94588">
              <w:rPr>
                <w:rFonts w:hint="eastAsia"/>
                <w:sz w:val="24"/>
                <w:szCs w:val="24"/>
              </w:rPr>
              <w:t>浙江泽鑫建设有限公司</w:t>
            </w:r>
          </w:p>
        </w:tc>
      </w:tr>
      <w:tr w:rsidR="00044CB5" w14:paraId="320ECC19" w14:textId="77777777" w:rsidTr="00AF2F4C">
        <w:trPr>
          <w:jc w:val="center"/>
        </w:trPr>
        <w:tc>
          <w:tcPr>
            <w:tcW w:w="2405" w:type="dxa"/>
          </w:tcPr>
          <w:p w14:paraId="5A8BFA81" w14:textId="2DC08103" w:rsidR="00044CB5" w:rsidRDefault="00044CB5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中选金额</w:t>
            </w:r>
          </w:p>
        </w:tc>
        <w:tc>
          <w:tcPr>
            <w:tcW w:w="7088" w:type="dxa"/>
          </w:tcPr>
          <w:p w14:paraId="4716001A" w14:textId="5C33ACC7" w:rsidR="00044CB5" w:rsidRDefault="00C94588" w:rsidP="008425CF">
            <w:pPr>
              <w:jc w:val="center"/>
              <w:rPr>
                <w:sz w:val="24"/>
                <w:szCs w:val="24"/>
              </w:rPr>
            </w:pPr>
            <w:r w:rsidRPr="00C94588">
              <w:rPr>
                <w:sz w:val="24"/>
                <w:szCs w:val="24"/>
              </w:rPr>
              <w:t>29580元</w:t>
            </w:r>
            <w:bookmarkStart w:id="0" w:name="_GoBack"/>
            <w:bookmarkEnd w:id="0"/>
          </w:p>
        </w:tc>
      </w:tr>
      <w:tr w:rsidR="00A50302" w14:paraId="34EE4AC5" w14:textId="77777777" w:rsidTr="00AF2F4C">
        <w:trPr>
          <w:jc w:val="center"/>
        </w:trPr>
        <w:tc>
          <w:tcPr>
            <w:tcW w:w="2405" w:type="dxa"/>
          </w:tcPr>
          <w:p w14:paraId="5C89E32E" w14:textId="7C1E9B17" w:rsidR="00A50302" w:rsidRDefault="00A50302" w:rsidP="00A5030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30DD4D61" w14:textId="3D30BE90" w:rsidR="00A50302" w:rsidRDefault="00A50302" w:rsidP="00A5030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A50302" w14:paraId="3EFA6414" w14:textId="77777777" w:rsidTr="00AF2F4C">
        <w:trPr>
          <w:jc w:val="center"/>
        </w:trPr>
        <w:tc>
          <w:tcPr>
            <w:tcW w:w="2405" w:type="dxa"/>
          </w:tcPr>
          <w:p w14:paraId="71644926" w14:textId="120B61DF" w:rsidR="00A50302" w:rsidRDefault="00A50302" w:rsidP="00A5030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2F5730DD" w14:textId="59B66D65" w:rsidR="00A50302" w:rsidRDefault="00A50302" w:rsidP="00A5030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</w:tbl>
    <w:p w14:paraId="7A805934" w14:textId="1DF5176A" w:rsidR="00663622" w:rsidRPr="00FA573B" w:rsidRDefault="00663622" w:rsidP="006E20FF">
      <w:pPr>
        <w:tabs>
          <w:tab w:val="left" w:pos="2689"/>
        </w:tabs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C97BC" w14:textId="77777777" w:rsidR="006C5961" w:rsidRDefault="006C5961" w:rsidP="004D03F3">
      <w:r>
        <w:separator/>
      </w:r>
    </w:p>
  </w:endnote>
  <w:endnote w:type="continuationSeparator" w:id="0">
    <w:p w14:paraId="238F41AE" w14:textId="77777777" w:rsidR="006C5961" w:rsidRDefault="006C5961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3527D" w14:textId="77777777" w:rsidR="006C5961" w:rsidRDefault="006C5961" w:rsidP="004D03F3">
      <w:r>
        <w:separator/>
      </w:r>
    </w:p>
  </w:footnote>
  <w:footnote w:type="continuationSeparator" w:id="0">
    <w:p w14:paraId="67C06938" w14:textId="77777777" w:rsidR="006C5961" w:rsidRDefault="006C5961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44CB5"/>
    <w:rsid w:val="000536E7"/>
    <w:rsid w:val="00074324"/>
    <w:rsid w:val="000749E3"/>
    <w:rsid w:val="000B6CD8"/>
    <w:rsid w:val="000C3B7E"/>
    <w:rsid w:val="001116EE"/>
    <w:rsid w:val="00133793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C5961"/>
    <w:rsid w:val="006D38D4"/>
    <w:rsid w:val="006D6CF9"/>
    <w:rsid w:val="006E20FF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50302"/>
    <w:rsid w:val="00A912BB"/>
    <w:rsid w:val="00AB5CA3"/>
    <w:rsid w:val="00AB7E13"/>
    <w:rsid w:val="00AD5156"/>
    <w:rsid w:val="00AF2F4C"/>
    <w:rsid w:val="00B01BD4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94588"/>
    <w:rsid w:val="00CC2547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73</cp:revision>
  <cp:lastPrinted>2024-06-25T07:43:00Z</cp:lastPrinted>
  <dcterms:created xsi:type="dcterms:W3CDTF">2023-10-12T00:53:00Z</dcterms:created>
  <dcterms:modified xsi:type="dcterms:W3CDTF">2026-07-16T07:58:00Z</dcterms:modified>
</cp:coreProperties>
</file>