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9847F7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9847F7" w:rsidRPr="004E312A" w:rsidRDefault="009847F7" w:rsidP="009847F7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28D648C5" w:rsidR="009847F7" w:rsidRPr="004E312A" w:rsidRDefault="009847F7" w:rsidP="009847F7">
            <w:pPr>
              <w:jc w:val="center"/>
              <w:rPr>
                <w:sz w:val="24"/>
                <w:szCs w:val="24"/>
              </w:rPr>
            </w:pPr>
            <w:r w:rsidRPr="00855B52">
              <w:rPr>
                <w:rFonts w:hint="eastAsia"/>
                <w:sz w:val="24"/>
                <w:szCs w:val="24"/>
              </w:rPr>
              <w:t>总装二车间外装物料通道地面改造及冷水机组基础浇筑</w:t>
            </w:r>
          </w:p>
        </w:tc>
      </w:tr>
      <w:tr w:rsidR="009847F7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9847F7" w:rsidRPr="004E312A" w:rsidRDefault="009847F7" w:rsidP="009847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3E8E77A0" w:rsidR="009847F7" w:rsidRPr="004E312A" w:rsidRDefault="009847F7" w:rsidP="009847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9847F7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9847F7" w:rsidRPr="004E312A" w:rsidRDefault="009847F7" w:rsidP="009847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7A9019E6" w:rsidR="009847F7" w:rsidRPr="004E312A" w:rsidRDefault="009847F7" w:rsidP="009847F7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855B52">
              <w:rPr>
                <w:rFonts w:hint="eastAsia"/>
                <w:sz w:val="24"/>
                <w:szCs w:val="24"/>
              </w:rPr>
              <w:t>总装二车间外装物料通道地坪切割</w:t>
            </w:r>
            <w:r w:rsidRPr="00855B52">
              <w:rPr>
                <w:sz w:val="24"/>
                <w:szCs w:val="24"/>
              </w:rPr>
              <w:t>11m×2.53m，铺设4m长UPVC管后复原地坪；C30混凝土浇筑2.85m×3.05m×0.2m冷水机组基础。</w:t>
            </w:r>
          </w:p>
        </w:tc>
      </w:tr>
      <w:tr w:rsidR="009847F7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9847F7" w:rsidRDefault="009847F7" w:rsidP="009847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施工地点</w:t>
            </w:r>
          </w:p>
        </w:tc>
        <w:tc>
          <w:tcPr>
            <w:tcW w:w="7088" w:type="dxa"/>
          </w:tcPr>
          <w:p w14:paraId="5841B7E2" w14:textId="053E9886" w:rsidR="009847F7" w:rsidRDefault="009847F7" w:rsidP="009847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嘉兴市南湖区亚中路5</w:t>
            </w:r>
            <w:r>
              <w:rPr>
                <w:sz w:val="24"/>
                <w:szCs w:val="24"/>
              </w:rPr>
              <w:t>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7E828083" w:rsidR="00AE60CD" w:rsidRPr="00AD0A5A" w:rsidRDefault="00670C44" w:rsidP="008425CF">
            <w:pPr>
              <w:jc w:val="center"/>
              <w:rPr>
                <w:sz w:val="24"/>
                <w:szCs w:val="24"/>
              </w:rPr>
            </w:pPr>
            <w:r w:rsidRPr="00670C44">
              <w:rPr>
                <w:rFonts w:hint="eastAsia"/>
                <w:sz w:val="24"/>
                <w:szCs w:val="24"/>
              </w:rPr>
              <w:t>嘉兴市宏大建筑有限公司</w:t>
            </w:r>
            <w:bookmarkStart w:id="0" w:name="_GoBack"/>
            <w:bookmarkEnd w:id="0"/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2ED268FE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中选金额</w:t>
            </w:r>
          </w:p>
        </w:tc>
        <w:tc>
          <w:tcPr>
            <w:tcW w:w="7088" w:type="dxa"/>
          </w:tcPr>
          <w:p w14:paraId="7AF4FD81" w14:textId="730A640C" w:rsidR="00AE60CD" w:rsidRPr="00AD0A5A" w:rsidRDefault="00670C4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1600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660FF" w14:textId="77777777" w:rsidR="00C10BE5" w:rsidRDefault="00C10BE5" w:rsidP="004D03F3">
      <w:r>
        <w:separator/>
      </w:r>
    </w:p>
  </w:endnote>
  <w:endnote w:type="continuationSeparator" w:id="0">
    <w:p w14:paraId="62475016" w14:textId="77777777" w:rsidR="00C10BE5" w:rsidRDefault="00C10BE5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13E09" w14:textId="77777777" w:rsidR="00C10BE5" w:rsidRDefault="00C10BE5" w:rsidP="004D03F3">
      <w:r>
        <w:separator/>
      </w:r>
    </w:p>
  </w:footnote>
  <w:footnote w:type="continuationSeparator" w:id="0">
    <w:p w14:paraId="1930FCEA" w14:textId="77777777" w:rsidR="00C10BE5" w:rsidRDefault="00C10BE5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435CF"/>
    <w:rsid w:val="00393830"/>
    <w:rsid w:val="00393BDD"/>
    <w:rsid w:val="003B30B9"/>
    <w:rsid w:val="003B653D"/>
    <w:rsid w:val="003E3884"/>
    <w:rsid w:val="003F6634"/>
    <w:rsid w:val="00410BA0"/>
    <w:rsid w:val="00472C45"/>
    <w:rsid w:val="00474AC4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5C3A7E"/>
    <w:rsid w:val="0065577A"/>
    <w:rsid w:val="00657770"/>
    <w:rsid w:val="00663622"/>
    <w:rsid w:val="00664044"/>
    <w:rsid w:val="00670C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7F7"/>
    <w:rsid w:val="00984F11"/>
    <w:rsid w:val="00991777"/>
    <w:rsid w:val="009933BD"/>
    <w:rsid w:val="00A26466"/>
    <w:rsid w:val="00A3573F"/>
    <w:rsid w:val="00A77C70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12BC"/>
    <w:rsid w:val="00B9238A"/>
    <w:rsid w:val="00BC7F3A"/>
    <w:rsid w:val="00BF7857"/>
    <w:rsid w:val="00C10BE5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77</cp:revision>
  <cp:lastPrinted>2024-06-25T07:43:00Z</cp:lastPrinted>
  <dcterms:created xsi:type="dcterms:W3CDTF">2023-10-12T00:53:00Z</dcterms:created>
  <dcterms:modified xsi:type="dcterms:W3CDTF">2026-07-21T06:44:00Z</dcterms:modified>
</cp:coreProperties>
</file>