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0A1359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0A1359" w:rsidRPr="004E312A" w:rsidRDefault="000A1359" w:rsidP="000A1359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1C1D5262" w:rsidR="000A1359" w:rsidRPr="004E312A" w:rsidRDefault="000A1359" w:rsidP="000A1359">
            <w:pPr>
              <w:jc w:val="center"/>
              <w:rPr>
                <w:sz w:val="24"/>
                <w:szCs w:val="24"/>
              </w:rPr>
            </w:pPr>
            <w:r w:rsidRPr="004F7ED9">
              <w:rPr>
                <w:rFonts w:hint="eastAsia"/>
                <w:sz w:val="24"/>
                <w:szCs w:val="24"/>
              </w:rPr>
              <w:t>冰箱型式试验装置项目</w:t>
            </w:r>
          </w:p>
        </w:tc>
      </w:tr>
      <w:tr w:rsidR="000A1359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0A1359" w:rsidRPr="004E312A" w:rsidRDefault="000A1359" w:rsidP="000A13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6C9D1A6A" w:rsidR="000A1359" w:rsidRPr="004E312A" w:rsidRDefault="000A1359" w:rsidP="000A13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0A1359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0A1359" w:rsidRPr="004E312A" w:rsidRDefault="000A1359" w:rsidP="000A13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59E90DBD" w:rsidR="000A1359" w:rsidRPr="004E312A" w:rsidRDefault="000A1359" w:rsidP="000A1359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0A1359">
              <w:rPr>
                <w:rFonts w:hint="eastAsia"/>
                <w:sz w:val="24"/>
                <w:szCs w:val="24"/>
              </w:rPr>
              <w:t>实验室地坪铺设钢筋后</w:t>
            </w:r>
            <w:r w:rsidRPr="000A1359">
              <w:rPr>
                <w:sz w:val="24"/>
                <w:szCs w:val="24"/>
              </w:rPr>
              <w:t>C30混凝土浇筑，石膏板吊顶修复，地砖铺设。</w:t>
            </w:r>
          </w:p>
        </w:tc>
      </w:tr>
      <w:tr w:rsidR="000A1359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0A1359" w:rsidRDefault="000A1359" w:rsidP="000A13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施工地点</w:t>
            </w:r>
          </w:p>
        </w:tc>
        <w:tc>
          <w:tcPr>
            <w:tcW w:w="7088" w:type="dxa"/>
          </w:tcPr>
          <w:p w14:paraId="5841B7E2" w14:textId="684D5565" w:rsidR="000A1359" w:rsidRDefault="000A1359" w:rsidP="000A1359">
            <w:pPr>
              <w:jc w:val="center"/>
              <w:rPr>
                <w:sz w:val="24"/>
                <w:szCs w:val="24"/>
              </w:rPr>
            </w:pPr>
            <w:r w:rsidRPr="004F7ED9">
              <w:rPr>
                <w:rFonts w:hint="eastAsia"/>
                <w:sz w:val="24"/>
                <w:szCs w:val="24"/>
              </w:rPr>
              <w:t>嘉兴市南湖区亚中路</w:t>
            </w:r>
            <w:r w:rsidRPr="004F7ED9">
              <w:rPr>
                <w:sz w:val="24"/>
                <w:szCs w:val="24"/>
              </w:rPr>
              <w:t>588号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0B9098AA" w:rsidR="00AE60CD" w:rsidRPr="00AD0A5A" w:rsidRDefault="00592AB7" w:rsidP="008425CF">
            <w:pPr>
              <w:jc w:val="center"/>
              <w:rPr>
                <w:sz w:val="24"/>
                <w:szCs w:val="24"/>
              </w:rPr>
            </w:pPr>
            <w:r w:rsidRPr="00592AB7">
              <w:rPr>
                <w:rFonts w:hint="eastAsia"/>
                <w:sz w:val="24"/>
                <w:szCs w:val="24"/>
              </w:rPr>
              <w:t>浙江集致建设有限公司</w:t>
            </w:r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1597CC08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金额</w:t>
            </w:r>
          </w:p>
        </w:tc>
        <w:tc>
          <w:tcPr>
            <w:tcW w:w="7088" w:type="dxa"/>
          </w:tcPr>
          <w:p w14:paraId="7AF4FD81" w14:textId="65F1F9C7" w:rsidR="00AE60CD" w:rsidRPr="00AD0A5A" w:rsidRDefault="00592AB7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5000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4B408" w14:textId="77777777" w:rsidR="006134A6" w:rsidRDefault="006134A6" w:rsidP="004D03F3">
      <w:r>
        <w:separator/>
      </w:r>
    </w:p>
  </w:endnote>
  <w:endnote w:type="continuationSeparator" w:id="0">
    <w:p w14:paraId="51DD1284" w14:textId="77777777" w:rsidR="006134A6" w:rsidRDefault="006134A6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7BB54" w14:textId="77777777" w:rsidR="006134A6" w:rsidRDefault="006134A6" w:rsidP="004D03F3">
      <w:r>
        <w:separator/>
      </w:r>
    </w:p>
  </w:footnote>
  <w:footnote w:type="continuationSeparator" w:id="0">
    <w:p w14:paraId="28726F25" w14:textId="77777777" w:rsidR="006134A6" w:rsidRDefault="006134A6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A1359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3F6634"/>
    <w:rsid w:val="00410BA0"/>
    <w:rsid w:val="00472C45"/>
    <w:rsid w:val="00474AC4"/>
    <w:rsid w:val="004D03F3"/>
    <w:rsid w:val="004E312A"/>
    <w:rsid w:val="00526306"/>
    <w:rsid w:val="00537C37"/>
    <w:rsid w:val="005630E9"/>
    <w:rsid w:val="00576600"/>
    <w:rsid w:val="00592AB7"/>
    <w:rsid w:val="00596789"/>
    <w:rsid w:val="005A4559"/>
    <w:rsid w:val="005A4F75"/>
    <w:rsid w:val="005C3A7E"/>
    <w:rsid w:val="006134A6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727C3"/>
    <w:rsid w:val="00984F11"/>
    <w:rsid w:val="00991777"/>
    <w:rsid w:val="009933BD"/>
    <w:rsid w:val="00A26466"/>
    <w:rsid w:val="00A3573F"/>
    <w:rsid w:val="00A77C70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12BC"/>
    <w:rsid w:val="00B9238A"/>
    <w:rsid w:val="00BC7F3A"/>
    <w:rsid w:val="00BF7857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77</cp:revision>
  <cp:lastPrinted>2024-06-25T07:43:00Z</cp:lastPrinted>
  <dcterms:created xsi:type="dcterms:W3CDTF">2023-10-12T00:53:00Z</dcterms:created>
  <dcterms:modified xsi:type="dcterms:W3CDTF">2026-07-28T06:03:00Z</dcterms:modified>
</cp:coreProperties>
</file>